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3512" w:rsidRPr="008C536A" w:rsidRDefault="0085738D" w:rsidP="00F150AD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No Right to Live</w:t>
      </w:r>
    </w:p>
    <w:p w14:paraId="00000002" w14:textId="799DC5F4" w:rsidR="00353512" w:rsidRDefault="0085738D" w:rsidP="00F150AD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Maria Lazar</w:t>
      </w:r>
    </w:p>
    <w:p w14:paraId="34C02238" w14:textId="7AA17828" w:rsidR="00F150AD" w:rsidRPr="00F150AD" w:rsidRDefault="00F150AD" w:rsidP="00F150AD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F150A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Translated by Florian Duijsens</w:t>
      </w:r>
    </w:p>
    <w:p w14:paraId="00000003" w14:textId="77777777" w:rsidR="00353512" w:rsidRPr="008C536A" w:rsidRDefault="00353512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4" w14:textId="77777777" w:rsidR="00353512" w:rsidRPr="008C536A" w:rsidRDefault="003535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5" w14:textId="77777777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O! you can kill, but cannot bring to life, not without love, which does not come from you, which you did not invent.</w:t>
      </w:r>
    </w:p>
    <w:p w14:paraId="00000006" w14:textId="77777777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Friedrich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Hölderlin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 w:rsidRPr="008C536A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Hyperion, or, The Hermit in Greece</w:t>
      </w:r>
      <w:r w:rsidRPr="008C536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 translated by Ross Benjamin</w:t>
      </w:r>
    </w:p>
    <w:p w14:paraId="00000007" w14:textId="77777777" w:rsidR="00353512" w:rsidRPr="008C536A" w:rsidRDefault="0035351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00000008" w14:textId="05A5D6F1" w:rsidR="00353512" w:rsidRPr="008C536A" w:rsidRDefault="00792DE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85738D" w:rsidRPr="008C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leaf in the wind</w:t>
      </w:r>
    </w:p>
    <w:p w14:paraId="00000009" w14:textId="77777777" w:rsidR="00353512" w:rsidRPr="008C536A" w:rsidRDefault="003535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7A173A" w14:textId="1C73F0B7" w:rsidR="00AF4F41" w:rsidRPr="008C536A" w:rsidRDefault="00AF4F41" w:rsidP="00AF4F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171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Get up, up, out of bed! It must be half past six already. No time for even a quick bath</w:t>
      </w:r>
      <w:r w:rsidR="00F150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0E171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150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</w:t>
      </w:r>
      <w:r w:rsidRPr="000E171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here are my socks? Where’s my book bag? The tea’s too hot, it’s scalding my lips – no, no, it’s cocoa. The bell is ringing already, the plane is taking off, the beautiful shimmering airplane; the bell’s ringing and the classroom door’s closing. Nothing I can do about it, it’s too late, I’m late again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</w:p>
    <w:p w14:paraId="72DA0860" w14:textId="6A05606B" w:rsidR="00AF4F41" w:rsidRPr="008C536A" w:rsidRDefault="00AF4F41" w:rsidP="00AF4F4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Ernst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the erstwhile schoolboy,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wakes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 and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blinks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around.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rom the bedside table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luminous hands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alarm clock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 gleaming at him: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2:30 a.m.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 pair of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terribly long grown-up trousers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hung over a chair;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clear </w:t>
      </w:r>
      <w:r w:rsidR="00F1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tell </w:t>
      </w:r>
      <w:r>
        <w:rPr>
          <w:rFonts w:ascii="Times New Roman" w:eastAsia="Times New Roman" w:hAnsi="Times New Roman" w:cs="Times New Roman"/>
          <w:lang w:val="en-US"/>
        </w:rPr>
        <w:t>once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eyes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adjust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dark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18031E7" w14:textId="2D697174" w:rsidR="00AF4F41" w:rsidRPr="008C536A" w:rsidRDefault="00AF4F41" w:rsidP="00AF4F4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Herr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head of E.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Co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curls up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again, pulling the blanket over his head like a child afraid of the dark. He still has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seas of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can sleep for hours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This perpetual nervousness before every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long journey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just like before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important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days at school. There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absolutely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no reason 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be late.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Katinka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wake him, she</w:t>
      </w:r>
      <w:r>
        <w:rPr>
          <w:rFonts w:ascii="Times New Roman" w:eastAsia="Times New Roman" w:hAnsi="Times New Roman" w:cs="Times New Roman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 very reliable girl, and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drive up to the house punctually as ever. Even if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Katinka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oversle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eps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there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’ll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still be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plenty of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time. Not that he expects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her to oversleep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Departure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at 7:45 a.m. Tempelhof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Airport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forget</w:t>
      </w:r>
      <w:r>
        <w:rPr>
          <w:rFonts w:ascii="Times New Roman" w:eastAsia="Times New Roman" w:hAnsi="Times New Roman" w:cs="Times New Roman"/>
          <w:lang w:val="en-US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cotton wool</w:t>
      </w:r>
      <w:r>
        <w:rPr>
          <w:rFonts w:ascii="Times New Roman" w:eastAsia="Times New Roman" w:hAnsi="Times New Roman" w:cs="Times New Roman"/>
          <w:lang w:val="en-US"/>
        </w:rPr>
        <w:t>!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Though he hates the way it feels</w:t>
      </w:r>
      <w:r w:rsidRPr="00F02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ears.</w:t>
      </w:r>
    </w:p>
    <w:p w14:paraId="1E073B78" w14:textId="344EDD72" w:rsidR="00AF4F41" w:rsidRPr="000E1717" w:rsidRDefault="00AF4F41" w:rsidP="00AF4F41">
      <w:pPr>
        <w:spacing w:line="36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ll alone at night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a big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blanket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burrow under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becomes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like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 giant pouch</w:t>
      </w:r>
      <w:r w:rsidR="00F150A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stuffy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side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God, if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could only sleep.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 person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should at least get a good night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sleep before any important meetings.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leeping pill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ose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only dull the mind. And tomorrow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should be alert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omorrow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prove to the gentlemen in Frankfurt that their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existence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yes,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their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existence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threatened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they allow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&amp; Co.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wobble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oh, not just to wobble: to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crash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E171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You’ll crash right along with us, understood? We don’t need your pity, kindness, or charity; all we need is a little solidarity. The loan is ridiculously small, you don’t seriously think that—</w:t>
      </w:r>
    </w:p>
    <w:p w14:paraId="16812830" w14:textId="2D8C4528" w:rsidR="00AF4F41" w:rsidRPr="008C536A" w:rsidRDefault="00AF4F41" w:rsidP="00AF4F4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Yes, if only the old man will understand. It is easier to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reason with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younger guys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b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ut the venerable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Hebenberth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dates back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80s; he doesn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even know what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at stake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these days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 the economy,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whole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big </w:t>
      </w:r>
      <w:r w:rsidR="00F150AD">
        <w:rPr>
          <w:rFonts w:ascii="Times New Roman" w:eastAsia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Pr="008C53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global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economy.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old man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may say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have always been liquidity problems and crises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b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ut 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got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idea that the economy has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transformed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grown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colossal, and the crises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grown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right along with it. Someone should tell him: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Sir, we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longer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living in 1887 or 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it’s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1931, if you haven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noticed.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he never listens.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brave,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dear fellow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just says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then calmly sends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off to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walk into a swamp: Be brave,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dear fellow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and drown. 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e’s got 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soft white bear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just like that principal who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always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patted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him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shoulder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before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exams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50A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 brave.</w:t>
      </w:r>
    </w:p>
    <w:p w14:paraId="73EF78C0" w14:textId="77777777" w:rsidR="00AF4F41" w:rsidRPr="008C536A" w:rsidRDefault="00AF4F41" w:rsidP="00AF4F4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be okay; even if everything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does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 wrong, the company will survive. Paul says so too,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though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Paul is firmly convinced that nothing can go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entirely awry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long as 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around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n that respect 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not bad having him as a partner: 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projects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confidence, also towards the staff. And if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things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should go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awry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anyway,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d just have to give up the villa, move into an apartment, nowadays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no longer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embarrassing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 many people have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had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to, after all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although 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be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awful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Mama,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 her age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plus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Irmgard was planning to go to Davos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the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winter.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d have to give up the car and let one of the girls go, maybe even both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be a shame about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Katinka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who knows if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have to move into a </w:t>
      </w:r>
      <w:r w:rsidRPr="0000623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rear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building; oh dear, Irmgard in a rear building, his wife, Frau von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</w:p>
    <w:p w14:paraId="44F84A3F" w14:textId="339B850F" w:rsidR="00AF4F41" w:rsidRPr="008C536A" w:rsidRDefault="00AF4F41" w:rsidP="00AF4F4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Even his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blanket’s big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warm pouch doesn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protect against such thoughts, although strictly speaking nothing bad can happen as long 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Herr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head of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Co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is inside it, his knees drawn up and his fists pressed to his eyes. At least he can still feel safe tonight. The house is fast asleep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probably Irmgard too. Her temperature had been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28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to 99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afternoon. If only </w:t>
      </w:r>
      <w:r w:rsidRPr="00AA79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temperature of 99, or 101 or 102. Then nobody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ould ask him to fly to Frankfurt on an impossible mission to save the company, the family honor,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its good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name, or whatever else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they call it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No one would send a sick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school either. Aspirin, cold compresses, doctors, more doctors, mortal danger!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nobody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’d be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talking about business anymore, Irmgard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would cry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even forget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about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 own </w:t>
      </w:r>
      <w:r w:rsidR="00E528E1">
        <w:rPr>
          <w:rFonts w:ascii="Times New Roman" w:eastAsia="Times New Roman" w:hAnsi="Times New Roman" w:cs="Times New Roman"/>
          <w:sz w:val="24"/>
          <w:szCs w:val="24"/>
          <w:lang w:val="en-US"/>
        </w:rPr>
        <w:t>fever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when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gram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wear a black veil,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suits her blond hair, and besides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good heavens, how silly only remember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now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also get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preposterous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life insurance: she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gets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rich, the company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saved, as are the car, the villa, and the girls. Wouldn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that be easy, almost outrageously easy?</w:t>
      </w:r>
    </w:p>
    <w:p w14:paraId="04452D54" w14:textId="77777777" w:rsidR="00AF4F41" w:rsidRPr="008C536A" w:rsidRDefault="00AF4F41" w:rsidP="00AF4F4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The clock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luminous hands have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cautionary quality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They’ll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dimmed by morning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0000012" w14:textId="77777777" w:rsidR="00353512" w:rsidRPr="008C536A" w:rsidRDefault="00353512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3" w14:textId="091678FB" w:rsidR="00353512" w:rsidRPr="008C536A" w:rsidRDefault="0085738D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</w:p>
    <w:p w14:paraId="00000014" w14:textId="77777777" w:rsidR="00353512" w:rsidRPr="008C536A" w:rsidRDefault="00353512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5" w14:textId="5B8FC02A" w:rsidR="00353512" w:rsidRPr="00AA7964" w:rsidRDefault="0045767F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AA79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="0085738D" w:rsidRPr="00AA79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ou </w:t>
      </w:r>
      <w:r w:rsidR="00785DF9" w:rsidRPr="00AA79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monster</w:t>
      </w:r>
      <w:r w:rsidR="0085738D" w:rsidRPr="00AA79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 waking me from my deepest sleep!</w:t>
      </w:r>
    </w:p>
    <w:p w14:paraId="00000016" w14:textId="373FCA14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Katinka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reaches for the blue kitchen timer and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stuffs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under her pillow so </w:t>
      </w:r>
      <w:r w:rsidR="00E528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</w:t>
      </w:r>
      <w:r w:rsidR="00E528E1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doesn</w:t>
      </w:r>
      <w:r w:rsidR="00E528E1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E528E1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wake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Grete;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785DF9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 solemnly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promised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do everything by herself, 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>even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>making the master’s tea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Grete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sleeping with her mouth open; </w:t>
      </w:r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>since</w:t>
      </w:r>
      <w:r w:rsidR="00BB756E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window</w:t>
      </w:r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r w:rsidR="00BB756E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closed,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the attic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stifling hot 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Grete 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>never had it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 other way</w:t>
      </w:r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>of course</w:t>
      </w:r>
      <w:proofErr w:type="gramEnd"/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farmer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daughter and used to standing in the kitchen all day</w:t>
      </w:r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>, 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 a cultured bone in her body. 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>The mistress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only sleeps with the windows open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 room smells 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>fresh day and night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, w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hile here </w:t>
      </w:r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smells like 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>feet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melted butter no matter how much lily-of-the-valley perfume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splash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onto the linen</w:t>
      </w:r>
      <w:r w:rsidR="00E528E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What a life!</w:t>
      </w:r>
    </w:p>
    <w:p w14:paraId="00000017" w14:textId="793D9515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front of the mirror,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Katinka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>licks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 fingertips </w:t>
      </w:r>
      <w:r w:rsidR="00BB756E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smooth her brows.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She q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uickly run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pocket comb through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her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hair, powder</w:t>
      </w:r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her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nose, fix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her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cap, apron: that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it, good enough for this early in the day.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The master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hardly looks at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her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anyway.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</w:t>
      </w:r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>mind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always otherwise occupied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thinks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not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doing too well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These days even classy people have their worries.</w:t>
      </w:r>
    </w:p>
    <w:p w14:paraId="00000018" w14:textId="751701C3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Ufermanns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classy people, nothing to complain about there.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A perfectly fine room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a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built-in wardrobe, decent salaries, courteous treatment, and their afternoons off properly arranged. Every now and then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the mistress</w:t>
      </w:r>
      <w:r w:rsidR="00604887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even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gives them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old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evening dress or a handbag,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to say nothing of the fun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 have with the driver. What more can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ask for when other people are sleeping on the streets?</w:t>
      </w:r>
    </w:p>
    <w:p w14:paraId="00000019" w14:textId="77777777" w:rsidR="00353512" w:rsidRPr="008C536A" w:rsidRDefault="00353512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A" w14:textId="4B099885" w:rsidR="00353512" w:rsidRPr="008C536A" w:rsidRDefault="0085738D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</w:p>
    <w:p w14:paraId="0000001B" w14:textId="77777777" w:rsidR="00353512" w:rsidRPr="008C536A" w:rsidRDefault="00353512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C" w14:textId="406A7509" w:rsidR="00353512" w:rsidRPr="008C536A" w:rsidRDefault="008519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were you thinking,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Katinka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? You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 brought me </w:t>
      </w:r>
      <w:r w:rsidR="00E033C0">
        <w:rPr>
          <w:rFonts w:ascii="Times New Roman" w:eastAsia="Times New Roman" w:hAnsi="Times New Roman" w:cs="Times New Roman"/>
          <w:sz w:val="24"/>
          <w:szCs w:val="24"/>
          <w:lang w:val="en-US"/>
        </w:rPr>
        <w:t>an entire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hangman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supper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1D" w14:textId="64AB9B16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 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ir,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just your usual breakfast.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1E" w14:textId="3C14ABAD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Very well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then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785DF9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hough you can take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hat bacon right back with you</w:t>
      </w:r>
      <w:r w:rsidR="006048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can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stand the smell. And why the fresh toast?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Hm, 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tea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too weak.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1F" w14:textId="23375A4E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Should I perhaps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20" w14:textId="6185D0D1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No, no, just leave it. Is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here yet?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21" w14:textId="0635EB5C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having breakfast in the kitchen.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22" w14:textId="388B3611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="006E30FF">
        <w:rPr>
          <w:rFonts w:ascii="Times New Roman" w:eastAsia="Times New Roman" w:hAnsi="Times New Roman" w:cs="Times New Roman"/>
          <w:sz w:val="24"/>
          <w:szCs w:val="24"/>
          <w:lang w:val="en-US"/>
        </w:rPr>
        <w:t>’s wrong with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girl? What is she looking at him so curiously for? </w:t>
      </w:r>
      <w:r w:rsidR="006E30F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 didn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even comb her hair, just tucked it under her </w:t>
      </w:r>
      <w:r w:rsidR="006E30FF">
        <w:rPr>
          <w:rFonts w:ascii="Times New Roman" w:eastAsia="Times New Roman" w:hAnsi="Times New Roman" w:cs="Times New Roman"/>
          <w:sz w:val="24"/>
          <w:szCs w:val="24"/>
          <w:lang w:val="en-US"/>
        </w:rPr>
        <w:t>cap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How blond she is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>, huh, 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lmost 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>as blond as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Irmgard.</w:t>
      </w:r>
    </w:p>
    <w:p w14:paraId="00000023" w14:textId="4D762602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My wife not up yet?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24" w14:textId="48D65E96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Katinka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smooths out her apron. 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>The master’s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got a screw loose today. 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Shall I wake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adam?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25" w14:textId="4978BC5C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an idea!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Just make sure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my luggage gets to the car.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not heavy. You can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take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yourself.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26" w14:textId="04156A44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Katinka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runs up the stairs to his bedroom. H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>ow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35D46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strangely 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he’d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looked at her. 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>Had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notice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 hadn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washed? How </w:t>
      </w:r>
      <w:r w:rsidR="00785DF9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embarrassing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Because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not that bad a person</w:t>
      </w:r>
      <w:r w:rsidR="00C35D46" w:rsidRPr="00C35D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35D46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really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Always well put together, though not exactly handsome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his nose too long, mouth a little pinched. And 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for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adam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>of course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>get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up. Men really are too </w:t>
      </w:r>
      <w:r w:rsidR="00AA7964">
        <w:rPr>
          <w:rFonts w:ascii="Times New Roman" w:eastAsia="Times New Roman" w:hAnsi="Times New Roman" w:cs="Times New Roman"/>
          <w:sz w:val="24"/>
          <w:szCs w:val="24"/>
          <w:lang w:val="en-US"/>
        </w:rPr>
        <w:t>naive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The case weighs next to nothing, so he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unlikely to be away long.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honks impatiently.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time. Herr von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steps out onto the white, 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>mist-wet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street. The vines on the garden 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>fence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a dark red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they’re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actually really </w:t>
      </w:r>
      <w:r w:rsidR="00AA796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appealing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 almost </w:t>
      </w:r>
      <w:r w:rsidR="00E528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reached out to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touch them. In the villa, everyone is still asleep behind the sleekly curtained windows, so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not worth turning around. Nobody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wav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him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off.</w:t>
      </w:r>
    </w:p>
    <w:p w14:paraId="00000027" w14:textId="77777777" w:rsidR="00353512" w:rsidRPr="008C536A" w:rsidRDefault="00353512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28" w14:textId="1A4458A6" w:rsidR="00353512" w:rsidRPr="008C536A" w:rsidRDefault="0085738D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</w:p>
    <w:p w14:paraId="00000029" w14:textId="77777777" w:rsidR="00353512" w:rsidRPr="008C536A" w:rsidRDefault="003535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2A" w14:textId="55A36A35" w:rsidR="00353512" w:rsidRPr="008C536A" w:rsidRDefault="008573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autumn leaves have been swept from the avenues, not a scrap of paper sullies the asphalt. </w:t>
      </w:r>
      <w:r w:rsidR="009E20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9E2000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arly in the morning </w:t>
      </w:r>
      <w:r w:rsidR="009E20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whole suburb is like a large and comfortable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tidied </w:t>
      </w:r>
      <w:r w:rsidR="00785DF9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by well-trained servants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shoots past a milk cart</w:t>
      </w:r>
      <w:r w:rsidR="00C35D46" w:rsidRPr="00C35D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35D46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by a hair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C35D46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breadth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which he likes to do, and looks </w:t>
      </w:r>
      <w:r w:rsidR="00C35D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over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his boss. But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boss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doesn’t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85DF9">
        <w:rPr>
          <w:rFonts w:ascii="Times New Roman" w:eastAsia="Times New Roman" w:hAnsi="Times New Roman" w:cs="Times New Roman"/>
          <w:sz w:val="24"/>
          <w:szCs w:val="24"/>
          <w:lang w:val="en-US"/>
        </w:rPr>
        <w:t>seem to have noticed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he doesn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even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see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his cigarette is about to </w:t>
      </w:r>
      <w:r w:rsidR="0090557E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ash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on his trousers. What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up with him? Is he still asleep?</w:t>
      </w:r>
    </w:p>
    <w:p w14:paraId="0000002B" w14:textId="66E3F4B4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CA2594">
        <w:rPr>
          <w:rFonts w:ascii="Times New Roman" w:eastAsia="Times New Roman" w:hAnsi="Times New Roman" w:cs="Times New Roman"/>
          <w:sz w:val="24"/>
          <w:szCs w:val="24"/>
          <w:lang w:val="en-US"/>
        </w:rPr>
        <w:t>Hell’s bells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! Open your eyes, you old donkey!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2C" w14:textId="75BC7A73" w:rsidR="00353512" w:rsidRPr="008C536A" w:rsidRDefault="0085738D" w:rsidP="003074C2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>swerves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He almost ran over someone there.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 old man, white-haired and hatless, staggers back, leans against a tree trunk, and stares after the long blue car. So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64F3A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at this time of day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a person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calmly cross the street, even the peaceful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>dawn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becoming dangerous. Where are they off to in such a hurry?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>No doubt 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 gentleman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coming back from his bit on the side, or maybe he has to catch a train,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>plant himself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dining car and go traipse around the Riviera.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>Those people really do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all. Even if the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entire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country perishes and dies,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>they’ll still have it all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And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for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him,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respectable old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>post-office official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</w:t>
      </w:r>
      <w:r w:rsidR="00264F3A">
        <w:rPr>
          <w:rFonts w:ascii="Times New Roman" w:eastAsia="Times New Roman" w:hAnsi="Times New Roman" w:cs="Times New Roman"/>
          <w:sz w:val="24"/>
          <w:szCs w:val="24"/>
          <w:lang w:val="en-US"/>
        </w:rPr>
        <w:t>his board and lodging on his regular morning constitutional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? They simply run him over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, 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the way they are, this rich set. To think: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joined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revolution and lost the war for </w:t>
      </w:r>
      <w:r w:rsidRPr="008C53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beautiful revolution. But just wait, things </w:t>
      </w:r>
      <w:r w:rsidR="00CA2594">
        <w:rPr>
          <w:rFonts w:ascii="Times New Roman" w:eastAsia="Times New Roman" w:hAnsi="Times New Roman" w:cs="Times New Roman"/>
          <w:sz w:val="24"/>
          <w:szCs w:val="24"/>
          <w:lang w:val="en-US"/>
        </w:rPr>
        <w:t>are bound to change;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something brewing among the people, there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something brewing everywhere, and even an old postmaster knows it cannot go on like this if they cut his pension again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3074C2">
        <w:rPr>
          <w:rFonts w:ascii="Times New Roman" w:eastAsia="Times New Roman" w:hAnsi="Times New Roman" w:cs="Times New Roman"/>
          <w:sz w:val="24"/>
          <w:szCs w:val="24"/>
          <w:lang w:val="en-US"/>
        </w:rPr>
        <w:t>monthly deductions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074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 called it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074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074C2">
        <w:rPr>
          <w:rFonts w:ascii="Times New Roman" w:eastAsia="Times New Roman" w:hAnsi="Times New Roman" w:cs="Times New Roman"/>
          <w:sz w:val="24"/>
          <w:szCs w:val="24"/>
          <w:lang w:val="en-US"/>
        </w:rPr>
        <w:t>avings measures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, right…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How about you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your automobiles start </w:t>
      </w:r>
      <w:r w:rsidR="003074C2">
        <w:rPr>
          <w:rFonts w:ascii="Times New Roman" w:eastAsia="Times New Roman" w:hAnsi="Times New Roman" w:cs="Times New Roman"/>
          <w:sz w:val="24"/>
          <w:szCs w:val="24"/>
          <w:lang w:val="en-US"/>
        </w:rPr>
        <w:t>saving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yourselves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, you</w:t>
      </w:r>
      <w:r w:rsidR="0090557E" w:rsidRPr="00905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557E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shameless </w:t>
      </w:r>
      <w:r w:rsidR="009E2000">
        <w:rPr>
          <w:rFonts w:ascii="Times New Roman" w:eastAsia="Times New Roman" w:hAnsi="Times New Roman" w:cs="Times New Roman"/>
          <w:sz w:val="24"/>
          <w:szCs w:val="24"/>
          <w:lang w:val="en-US"/>
        </w:rPr>
        <w:t>crooks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0000002D" w14:textId="1A3730B4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Meanwhile, the car shoots past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new housing and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stubbled fields. A mill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pops up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disappears.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ouses </w:t>
      </w:r>
      <w:r w:rsidR="00CA2594">
        <w:rPr>
          <w:rFonts w:ascii="Times New Roman" w:eastAsia="Times New Roman" w:hAnsi="Times New Roman" w:cs="Times New Roman"/>
          <w:sz w:val="24"/>
          <w:szCs w:val="24"/>
          <w:lang w:val="en-US"/>
        </w:rPr>
        <w:t>start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fusing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together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into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endless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stiff rows. An empty 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streetcar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lonely couple on a </w:t>
      </w:r>
      <w:r w:rsidR="00CA259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bus</w:t>
      </w:r>
      <w:r w:rsidR="00CA25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A259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stop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bench. The girl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light blue dress peeps out from under her coat. The fog is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>lifting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a lukewarm sun shines on an apple cart. In a window, a man in a night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shirt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stretches. The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vast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avenue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engulfs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car, and countless such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hungry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streets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>converg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cent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>ral point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Where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The tired gentleman in the car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jolts upright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Commercial buildings, cyclists, the distant thunder of the elevated subway. A policeman stand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259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steadfast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his </w:t>
      </w:r>
      <w:r w:rsidR="00CA2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traffic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tower</w:t>
      </w:r>
      <w:r w:rsidR="00CA259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red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green, red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green.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hops are open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CA2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Berlin works hard, Berlin gets up early, Berlin never sleeps, Berlin is indestructible, Berlin devours its own.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>Depression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="00D35B6B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Unemployment? </w:t>
      </w:r>
      <w:r w:rsidR="009E20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espair? There are people who can</w:t>
      </w:r>
      <w:r w:rsidR="00CA2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sense a tremor deep under the sea of brick houses, under the canals, under the mole </w:t>
      </w:r>
      <w:r w:rsidR="00CA2594">
        <w:rPr>
          <w:rFonts w:ascii="Times New Roman" w:eastAsia="Times New Roman" w:hAnsi="Times New Roman" w:cs="Times New Roman"/>
          <w:sz w:val="24"/>
          <w:szCs w:val="24"/>
          <w:lang w:val="en-US"/>
        </w:rPr>
        <w:t>tunnels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subway. Their nervousness 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>can be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contagious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essimists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="00905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ut when you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 being driven on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>smooth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tires over the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glossy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asphalt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over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the shop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window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s’ glistening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reflecti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ons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769C7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soft</w:t>
      </w:r>
      <w:r w:rsidR="007769C7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autumn light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it’s </w:t>
      </w:r>
      <w:r w:rsidR="00346493">
        <w:rPr>
          <w:rFonts w:ascii="Times New Roman" w:eastAsia="Times New Roman" w:hAnsi="Times New Roman" w:cs="Times New Roman"/>
          <w:sz w:val="24"/>
          <w:szCs w:val="24"/>
          <w:lang w:val="en-US"/>
        </w:rPr>
        <w:t>obvious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: J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ust take it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all there, just grab it, be a man, there are unlimited possibilities, all for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leaning back in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car, right at home, at home in this </w:t>
      </w:r>
      <w:r w:rsidR="007769C7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rushing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769C7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bustling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all-consuming metropolis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driving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through streets like this, 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last night’s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terrors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disappear like distant ghosts from childhood. Old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Hebenberth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be reasonable, of course.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845678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ounded in 1863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&amp; Co.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won’t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go under in 1931;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 temporary predicament, like all big old firms encounter at some point, etc. etc. What can really happen? What can happen to 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Herr von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? Nobody will tear his head off. How nice that there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no wind. It promises to be a wonderful flight.</w:t>
      </w:r>
    </w:p>
    <w:p w14:paraId="0000002E" w14:textId="77777777" w:rsidR="00353512" w:rsidRPr="008C536A" w:rsidRDefault="00353512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2F" w14:textId="3857C599" w:rsidR="00353512" w:rsidRPr="008C536A" w:rsidRDefault="0085738D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</w:p>
    <w:p w14:paraId="00000030" w14:textId="77777777" w:rsidR="00353512" w:rsidRPr="008C536A" w:rsidRDefault="00353512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1" w14:textId="7F665E86" w:rsidR="00353512" w:rsidRPr="008C536A" w:rsidRDefault="008519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alright, my man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carry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little case myself. You can drive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straight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back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769C7" w:rsidRPr="007769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69C7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32" w14:textId="0F50E1E4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Yes, Herr von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33" w14:textId="281A13CB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>see if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wife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wants you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10:30.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34" w14:textId="487A3C4F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Yes, Herr von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35" w14:textId="7F091351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do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keep an eye on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dogs. </w:t>
      </w:r>
      <w:r w:rsidR="00D35B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Otherwise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Katinka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gives them nothing but porridge.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36" w14:textId="5C0B8E53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Yes, Herr von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37" w14:textId="6EE14FC2" w:rsidR="00353512" w:rsidRPr="008C536A" w:rsidRDefault="008519C6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Oh, a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nd</w:t>
      </w:r>
      <w:r w:rsidR="006178A8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6178A8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now? </w:t>
      </w:r>
      <w:proofErr w:type="spellStart"/>
      <w:r w:rsidR="009E2000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back </w:t>
      </w:r>
      <w:r w:rsidR="009E20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car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already, what else does h</w:t>
      </w:r>
      <w:r w:rsidR="009E2000">
        <w:rPr>
          <w:rFonts w:ascii="Times New Roman" w:eastAsia="Times New Roman" w:hAnsi="Times New Roman" w:cs="Times New Roman"/>
          <w:sz w:val="24"/>
          <w:szCs w:val="24"/>
          <w:lang w:val="en-US"/>
        </w:rPr>
        <w:t>is boss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to </w:t>
      </w:r>
      <w:proofErr w:type="gramStart"/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say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  <w:proofErr w:type="gramEnd"/>
      <w:r w:rsidRPr="008519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never mind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that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all.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Goodbye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2F90BDC0" w14:textId="77777777" w:rsidR="009E2000" w:rsidRDefault="0085738D" w:rsidP="009E2000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stands at attention, 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>salutes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And 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>he’d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driven straight home if there hadn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suddenly been such a crowd in front of the 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>air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port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Not only 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does that make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harder to get through, it also makes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him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curious.</w:t>
      </w:r>
    </w:p>
    <w:p w14:paraId="00000039" w14:textId="7EE8444A" w:rsidR="00353512" w:rsidRPr="008C536A" w:rsidRDefault="008519C6" w:rsidP="009E2000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up? What happened?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Ah,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nothin</w:t>
      </w:r>
      <w:proofErr w:type="spellEnd"/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Probably some movie star just arrived, or a boxer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“Ah, n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one of my business.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Then what are you standing around here for?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And you, sir? Do you have a plane ticket?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are </w:t>
      </w:r>
      <w:r w:rsidR="0085738D" w:rsidRPr="005373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you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doing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here,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when any decent person is just heading to work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Work! Did you hear that?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talking about 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going to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work.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” 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Get your elbow out the way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!”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Excuse me, I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ve just as much of a right to be here as you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!”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Not necessarily...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If you want to get fresh with me...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2903D98A" w14:textId="77777777" w:rsidR="00845678" w:rsidRDefault="00845678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situation’s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getting 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>unpleasant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decides to forgo seeing the film star or boxer or whoever else, </w:t>
      </w:r>
      <w:r w:rsidR="007769C7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especially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since Herr von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still standing 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>entrance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suddenly turns </w:t>
      </w:r>
      <w:r w:rsidR="008519C6">
        <w:rPr>
          <w:rFonts w:ascii="Times New Roman" w:eastAsia="Times New Roman" w:hAnsi="Times New Roman" w:cs="Times New Roman"/>
          <w:sz w:val="24"/>
          <w:szCs w:val="24"/>
          <w:lang w:val="en-US"/>
        </w:rPr>
        <w:t>his head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54D2171" w14:textId="147A2100" w:rsidR="0053736C" w:rsidRDefault="0085738D" w:rsidP="00845678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He, too, is wondering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111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What</w:t>
      </w:r>
      <w:r w:rsidR="001A143E" w:rsidRPr="0033111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’</w:t>
      </w:r>
      <w:r w:rsidRPr="0033111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 </w:t>
      </w:r>
      <w:proofErr w:type="spellStart"/>
      <w:r w:rsidR="0033111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Gierke</w:t>
      </w:r>
      <w:proofErr w:type="spellEnd"/>
      <w:r w:rsidRPr="0033111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still doing here?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very moment someone barges into 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him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their full weight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Excuse me, sorry.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3B" w14:textId="3D292289" w:rsidR="00353512" w:rsidRPr="008C536A" w:rsidRDefault="0053736C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Honestly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3C" w14:textId="77777777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It was a pale man with a goatee.</w:t>
      </w:r>
    </w:p>
    <w:p w14:paraId="0000003D" w14:textId="48C35A76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In the quiet, white hall, which always reminds him of a sanatorium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waiting room, the travelers dispers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Now, where’s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Frankfurt?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Ah, there, q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uickly now.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reaches into his breast pocket, reaches into his breast pocket again. Empty. Passport, money, papers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but that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absurd, it can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be! To think, something like that happening to </w:t>
      </w:r>
      <w:r w:rsidR="004910BF" w:rsidRPr="0033111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him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0000003E" w14:textId="3A32F3F7" w:rsidR="00353512" w:rsidRPr="008C536A" w:rsidRDefault="0053736C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“Aren’t you going in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liveried face looks at him questioningly.</w:t>
      </w:r>
    </w:p>
    <w:p w14:paraId="0000003F" w14:textId="744B6259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just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here a moment ago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Maybe he has some money on him, maybe he can testify that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</w:p>
    <w:p w14:paraId="00000040" w14:textId="2F8BFE9D" w:rsidR="00353512" w:rsidRPr="008C536A" w:rsidRDefault="00845678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But then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all alone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sidewalk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gone, the car is gone, and people are looking at him strangely, even </w:t>
      </w:r>
      <w:r w:rsidR="0033111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policeman.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like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completely naked. The pale man with the goatee is getting into a taxicab. Perhaps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should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stop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him, cry out: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Arrest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man! He stole my wallet!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maybe it wasn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that man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how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could he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even prove such a thing? And now the taxi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driving off.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cold.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He’d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best button up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his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over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coat. Above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beautiful shimmering </w:t>
      </w:r>
      <w:r w:rsidR="008519C6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airplane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taking off, the </w:t>
      </w:r>
      <w:r w:rsidR="0053736C">
        <w:rPr>
          <w:rFonts w:ascii="Times New Roman" w:eastAsia="Times New Roman" w:hAnsi="Times New Roman" w:cs="Times New Roman"/>
          <w:sz w:val="24"/>
          <w:szCs w:val="24"/>
          <w:lang w:val="en-US"/>
        </w:rPr>
        <w:t>clouds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like thin blue veils.</w:t>
      </w:r>
    </w:p>
    <w:p w14:paraId="00000041" w14:textId="053555A1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hell with it, old man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Hebenberth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never have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given in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anyway.</w:t>
      </w:r>
    </w:p>
    <w:p w14:paraId="00000042" w14:textId="77777777" w:rsidR="00353512" w:rsidRPr="008C536A" w:rsidRDefault="00353512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43" w14:textId="34158338" w:rsidR="00353512" w:rsidRPr="008C536A" w:rsidRDefault="0085738D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</w:p>
    <w:p w14:paraId="00000044" w14:textId="77777777" w:rsidR="00353512" w:rsidRPr="008C536A" w:rsidRDefault="00353512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45" w14:textId="7E0EB985" w:rsidR="00353512" w:rsidRPr="008C536A" w:rsidRDefault="008573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takes a few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tentative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steps. Where to? He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decides to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769C7">
        <w:rPr>
          <w:rFonts w:ascii="Times New Roman" w:eastAsia="Times New Roman" w:hAnsi="Times New Roman" w:cs="Times New Roman"/>
          <w:sz w:val="24"/>
          <w:szCs w:val="24"/>
          <w:lang w:val="en-US"/>
        </w:rPr>
        <w:t>follow in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general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direction </w:t>
      </w:r>
      <w:r w:rsidR="00331116">
        <w:rPr>
          <w:rFonts w:ascii="Times New Roman" w:eastAsia="Times New Roman" w:hAnsi="Times New Roman" w:cs="Times New Roman"/>
          <w:sz w:val="24"/>
          <w:szCs w:val="24"/>
          <w:lang w:val="en-US"/>
        </w:rPr>
        <w:t>of everybody else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The morning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all his now, not the company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o matter how many people call the office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on a business trip, sorry,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not in. </w:t>
      </w:r>
      <w:r w:rsidR="004F3107">
        <w:rPr>
          <w:rFonts w:ascii="Times New Roman" w:eastAsia="Times New Roman" w:hAnsi="Times New Roman" w:cs="Times New Roman"/>
          <w:sz w:val="24"/>
          <w:szCs w:val="24"/>
          <w:lang w:val="en-US"/>
        </w:rPr>
        <w:t>No need to inquire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3107">
        <w:rPr>
          <w:rFonts w:ascii="Times New Roman" w:eastAsia="Times New Roman" w:hAnsi="Times New Roman" w:cs="Times New Roman"/>
          <w:sz w:val="24"/>
          <w:szCs w:val="24"/>
          <w:lang w:val="en-US"/>
        </w:rPr>
        <w:t>after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Irmgard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health, </w:t>
      </w:r>
      <w:r w:rsidR="004F31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letters </w:t>
      </w:r>
      <w:r w:rsidR="004F3107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dictate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busy 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Fräulein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Preise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F3107">
        <w:rPr>
          <w:rFonts w:ascii="Times New Roman" w:eastAsia="Times New Roman" w:hAnsi="Times New Roman" w:cs="Times New Roman"/>
          <w:sz w:val="24"/>
          <w:szCs w:val="24"/>
          <w:lang w:val="en-US"/>
        </w:rPr>
        <w:t>nor would 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to </w:t>
      </w:r>
      <w:r w:rsidR="004F3107">
        <w:rPr>
          <w:rFonts w:ascii="Times New Roman" w:eastAsia="Times New Roman" w:hAnsi="Times New Roman" w:cs="Times New Roman"/>
          <w:sz w:val="24"/>
          <w:szCs w:val="24"/>
          <w:lang w:val="en-US"/>
        </w:rPr>
        <w:t>see old Boss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who knows everything that </w:t>
      </w:r>
      <w:r w:rsidR="004F3107">
        <w:rPr>
          <w:rFonts w:ascii="Times New Roman" w:eastAsia="Times New Roman" w:hAnsi="Times New Roman" w:cs="Times New Roman"/>
          <w:sz w:val="24"/>
          <w:szCs w:val="24"/>
          <w:lang w:val="en-US"/>
        </w:rPr>
        <w:t>a confidential clerk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know </w:t>
      </w:r>
      <w:r w:rsidR="004F3107">
        <w:rPr>
          <w:rFonts w:ascii="Times New Roman" w:eastAsia="Times New Roman" w:hAnsi="Times New Roman" w:cs="Times New Roman"/>
          <w:sz w:val="24"/>
          <w:szCs w:val="24"/>
          <w:lang w:val="en-US"/>
        </w:rPr>
        <w:t>but won’t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trust himself to say anything. Nor does he have to decide when and where </w:t>
      </w:r>
      <w:r w:rsidR="004F31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tell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Gierke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310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pick him up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doesn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need a car,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just going for a walk, like the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great unwashed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unemployed. 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It’s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almost bright and warm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out, 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nice day to drive into the country, to some small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hidden lake where a few wild ducks quack past and the dry pine needles still smell like summer.</w:t>
      </w:r>
    </w:p>
    <w:p w14:paraId="00000046" w14:textId="15F01E47" w:rsidR="00353512" w:rsidRPr="008C536A" w:rsidRDefault="00361C05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only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skip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school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once,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blazing hot day in June. They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scorched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off on their bikes to just such a small lake, him and Paul, and only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returned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home late 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at night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exhausted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the sun and water. The consequences had been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humiliating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Paul had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blabbed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and thrown all the blame on him. Not entirely without reason, since Paul would never have come up with an escapade like that on his own. But it wasn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a nice move from a friend. A friend? Had Paul ever been his friend? </w:t>
      </w:r>
      <w:r w:rsidR="0085738D" w:rsidRP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Paul a friend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now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any case,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Paul</w:t>
      </w:r>
      <w:r w:rsidR="00845678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his business partner and his advisor; he should at least tell </w:t>
      </w:r>
      <w:r w:rsidR="0085738D" w:rsidRPr="0033111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him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about his misadventure. Paul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eyes will pop out of his head: But where have you </w:t>
      </w:r>
      <w:r w:rsidR="0085738D" w:rsidRPr="004910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been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 morning?</w:t>
      </w:r>
    </w:p>
    <w:p w14:paraId="00000047" w14:textId="51218C45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flags down a taxi. After all, he can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just 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go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walk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when everything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at stake: his money, his honor, his company, his wife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 his wife? 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somehow all connected.</w:t>
      </w:r>
    </w:p>
    <w:p w14:paraId="00000048" w14:textId="37C6401E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The driver asks where to. To the center of town for now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B041C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Potsdamer Platz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B041C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let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say. It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definitely too early to go back home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Irmgard will still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sleep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esides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won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be easy to 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get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 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understand what happened;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so 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tidy</w:t>
      </w:r>
      <w:r w:rsidR="003311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 never loses or even misplaces a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ny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thing.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be horrified, not to mention the fact that there were 900 marks in his wallet 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Christ, does he even have any cash on him, enough for the cab?</w:t>
      </w:r>
    </w:p>
    <w:p w14:paraId="00000049" w14:textId="77FC46DD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Yes, there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some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in his pocket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-mark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note, a 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three-mark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coin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a mark, another mark, and 20, 40, 60, 80, ah no, only 60 pfennigs. Maybe count it again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</w:p>
    <w:p w14:paraId="0000004A" w14:textId="51E8FB79" w:rsidR="00353512" w:rsidRPr="008C536A" w:rsidRDefault="00361C05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 car stop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front of a flower stand on Potsdamer Platz: asters, dahlias, leaves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painted candy red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It would be wisest to drive on, to Paul,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for example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could also 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try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first. Maybe from a café. Who knows if </w:t>
      </w:r>
      <w:r w:rsidR="00331116">
        <w:rPr>
          <w:rFonts w:ascii="Times New Roman" w:eastAsia="Times New Roman" w:hAnsi="Times New Roman" w:cs="Times New Roman"/>
          <w:sz w:val="24"/>
          <w:szCs w:val="24"/>
          <w:lang w:val="en-US"/>
        </w:rPr>
        <w:t>Paul’s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still home at this </w:t>
      </w:r>
      <w:proofErr w:type="gram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point.</w:t>
      </w:r>
      <w:proofErr w:type="gram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3231FA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anyway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it would be good to get something warm and 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substantial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inside him after the pathetically weak tea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Katinka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 served him.</w:t>
      </w:r>
    </w:p>
    <w:p w14:paraId="0000004B" w14:textId="6DA48B13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phone booth smells like 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two-day-old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smok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000004C" w14:textId="1BDC795B" w:rsidR="00353512" w:rsidRPr="008C536A" w:rsidRDefault="00361C05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There’s a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crooked heart scrawled on the wall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Bavaria 2709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770ECA" w:rsidRPr="00770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70ECA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it says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will ask for the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Bavaria exchange. But that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nonsense, what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in Bavaria for him, what does that heart have to do with him. No, Paul has a completely different exchange. And now the connection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goes through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000004D" w14:textId="7FDE1480" w:rsidR="00353512" w:rsidRPr="008C536A" w:rsidRDefault="00770EC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Hello, good day 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Fräulein</w:t>
      </w:r>
      <w:r w:rsidR="000E066C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Koehler. 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Herr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Hennings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still at home?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4E" w14:textId="676907E3" w:rsidR="00353512" w:rsidRPr="008C536A" w:rsidRDefault="00770EC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No, 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Herr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Hennings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just left.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4F" w14:textId="2E131EA7" w:rsidR="00353512" w:rsidRPr="008C536A" w:rsidRDefault="00770EC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Ah, that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 pity. </w:t>
      </w:r>
      <w:proofErr w:type="gram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proofErr w:type="gram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not in the office yet?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50" w14:textId="6F26164F" w:rsidR="00353512" w:rsidRPr="008C536A" w:rsidRDefault="00770EC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No, surely not. Who am I speaking to? Is that you, Herr von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51" w14:textId="72043150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Drat.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hangs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up. That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all he needed, to get into a conversation with 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Fräulein</w:t>
      </w:r>
      <w:r w:rsidR="000E066C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Köhler. After all, she knows about his Frankfurt flight </w:t>
      </w:r>
      <w:r w:rsidRPr="00361C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why he was going. 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ousekeeper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always know everything.</w:t>
      </w:r>
    </w:p>
    <w:p w14:paraId="00000052" w14:textId="7AF644E4" w:rsidR="00353512" w:rsidRPr="008C536A" w:rsidRDefault="00770EC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Waiter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offee and scrambled eggs with ham, please. And the newspapers.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53" w14:textId="6DA42FF2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large 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mirrored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windows of the café look out onto Potsdamer Platz. The policeman up in the traffic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light tower seems to be looking 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directly 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at him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finds a seat facing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crimson wall.</w:t>
      </w:r>
    </w:p>
    <w:p w14:paraId="00000054" w14:textId="7B0A15F9" w:rsidR="00353512" w:rsidRPr="008C536A" w:rsidRDefault="00770EC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strikes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 waiter that the gentleman with the travel case (he must have been on a trip, although the case is very small) is quite nervous.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not reading the papers at all, just flipping through them.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 now he suddenly flinched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What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matter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him?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turning green about the gills. As long as he doesn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 w:rsidR="00BE49B3">
        <w:rPr>
          <w:rFonts w:ascii="Times New Roman" w:eastAsia="Times New Roman" w:hAnsi="Times New Roman" w:cs="Times New Roman"/>
          <w:sz w:val="24"/>
          <w:szCs w:val="24"/>
          <w:lang w:val="en-US"/>
        </w:rPr>
        <w:t>faint</w:t>
      </w:r>
      <w:r w:rsidR="00361C0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pretty busy, and the regular breakfast crowd really doesn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like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people dropping to the floor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To make sure, the waiter moves behind the conspicuous gentleman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chair and peeps over his shoulder at the newspaper in his hands.</w:t>
      </w:r>
    </w:p>
    <w:p w14:paraId="00000056" w14:textId="700142F5" w:rsidR="00353512" w:rsidRPr="008C536A" w:rsidRDefault="001A143E" w:rsidP="00770EC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361C05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Industrialist shoots himself and his wife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the headline. And underneath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the waiter cranes his neck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says: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Ebel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company collapses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is it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Abel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Was that all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Why,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that stuff happen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every day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Maybe he was an acquaintance or business associate, then it always hits a little harder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although these days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people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really should be more inured to it. Or maybe the gentleman works for the company? Those big bosses love to shoot themselves, </w:t>
      </w:r>
      <w:r w:rsidR="00BE49B3">
        <w:rPr>
          <w:rFonts w:ascii="Times New Roman" w:eastAsia="Times New Roman" w:hAnsi="Times New Roman" w:cs="Times New Roman"/>
          <w:sz w:val="24"/>
          <w:szCs w:val="24"/>
          <w:lang w:val="en-US"/>
        </w:rPr>
        <w:t>whereas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their employees tend to bite the dust more inconspicuously.</w:t>
      </w:r>
    </w:p>
    <w:p w14:paraId="00000057" w14:textId="37B969A9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stares at his scrambled eggs. What must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Ebel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looked like when he put the gun in his mouth?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all, powerful, self-confident Albert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Ebel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His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head w</w:t>
      </w:r>
      <w:r w:rsidR="00BE49B3">
        <w:rPr>
          <w:rFonts w:ascii="Times New Roman" w:eastAsia="Times New Roman" w:hAnsi="Times New Roman" w:cs="Times New Roman"/>
          <w:sz w:val="24"/>
          <w:szCs w:val="24"/>
          <w:lang w:val="en-US"/>
        </w:rPr>
        <w:t>ill ha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 burst, 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everything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spurting out, brains and blood everywhere; 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horribly mutilated corpses,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says, 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disfigured beyond recognition,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Alice, little Alice with her 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pretty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curls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fearing destitution,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says, did she really agree to 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? But of course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suicide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pact</w:t>
      </w:r>
      <w:r w:rsidR="00BE49B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says, 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bankruptcy,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770ECA">
        <w:rPr>
          <w:rFonts w:ascii="Times New Roman" w:eastAsia="Times New Roman" w:hAnsi="Times New Roman" w:cs="Times New Roman"/>
          <w:sz w:val="24"/>
          <w:szCs w:val="24"/>
          <w:lang w:val="en-US"/>
        </w:rPr>
        <w:t>absolute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bankruptcy.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even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Ebel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saw no other way out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</w:p>
    <w:p w14:paraId="00000058" w14:textId="37F6C56E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Maybe it really had been the smartest thing to do. Alice certainly couldn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borne poverty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that wouldn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have suited her at all. So </w:t>
      </w:r>
      <w:proofErr w:type="spellStart"/>
      <w:r w:rsidR="00BE49B3">
        <w:rPr>
          <w:rFonts w:ascii="Times New Roman" w:eastAsia="Times New Roman" w:hAnsi="Times New Roman" w:cs="Times New Roman"/>
          <w:sz w:val="24"/>
          <w:szCs w:val="24"/>
          <w:lang w:val="en-US"/>
        </w:rPr>
        <w:t>Ebel</w:t>
      </w:r>
      <w:proofErr w:type="spellEnd"/>
      <w:r w:rsidR="00BE49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put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three bullets through her temple.</w:t>
      </w:r>
    </w:p>
    <w:p w14:paraId="00000059" w14:textId="15366C48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That can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be the best way.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Couldn’t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just walk into some lake, a small lake in the woods somewhere, and start swimming until you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r body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give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out?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you don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leave any note, it wasn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necessarily suicide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people have accidents all the time, a heart attack or </w:t>
      </w:r>
      <w:r w:rsidR="005143FA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something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="005143FA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and that would be that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neat and tidy, so to speak. Wouldn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that be easy, almost outrageously easy? He wouldn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have to take Irmgard with him, like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Ebel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 Alice; she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d actually become an incredibly rich woman, because the life insurance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</w:p>
    <w:p w14:paraId="0000005A" w14:textId="525C788C" w:rsidR="00353512" w:rsidRPr="008C536A" w:rsidRDefault="008153F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Check please!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5B" w14:textId="2792243E" w:rsidR="00353512" w:rsidRPr="008C536A" w:rsidRDefault="008153F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“Yes, sir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5C" w14:textId="77777777" w:rsidR="00353512" w:rsidRPr="008C536A" w:rsidRDefault="003535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5D" w14:textId="278BAA6B" w:rsidR="00353512" w:rsidRPr="008C536A" w:rsidRDefault="0085738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</w:p>
    <w:p w14:paraId="0000005E" w14:textId="77777777" w:rsidR="00353512" w:rsidRPr="008C536A" w:rsidRDefault="003535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5F" w14:textId="46279B7E" w:rsidR="00353512" w:rsidRPr="008C536A" w:rsidRDefault="005143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ince he doesn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much cash left, he has to economize (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hideous word),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on foot for now. Not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walking home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of course, but Lilo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studio is just around the corner. And why shouldn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he visit his girlfriend in the morning for a change?</w:t>
      </w:r>
    </w:p>
    <w:p w14:paraId="00000060" w14:textId="3FF775AB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ll be surprised.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hardly ever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seen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him this time of day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probably still asleep, so just as well that he has the keys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won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have to ring the doorbell.</w:t>
      </w:r>
    </w:p>
    <w:p w14:paraId="00000061" w14:textId="4D6B1F3A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strange how gray and worn-out the building looks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in the daylight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carpet on the stairs is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shreds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though </w:t>
      </w:r>
      <w:r w:rsidR="004910BF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could never tell in the evening. It reeks of cabbage and celery,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almost excited to smell Lilo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vulgar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perfume instead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although it often gets on his nerves, she absolutely doesn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want to give it up. She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usually a </w:t>
      </w:r>
      <w:r w:rsidR="005143FA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compliant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girl though, always gentle and patient and chipper, never reproachful or in a bad mood. He can safely tell her everything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soothe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him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ll comfort him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when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with her all his stress and anxiety just evaporates. Plus,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so 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untidy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herself</w:t>
      </w:r>
      <w:r w:rsidR="003231F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liable to lose her own garter belt</w:t>
      </w:r>
      <w:r w:rsidR="00BE49B3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 won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be surprised 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at his not having had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presence of mind to 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stop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pale gentleman with the goatee immediately, so as not to embarrass himself in front of the policeman. Maybe the pale gentleman wasn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the thief at all, maybe his wallet wasn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stolen at all; although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had it on him during the drive into town, he remembers reaching for it three times. The whole thing only happened because 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he hadn’t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wanted to go to Frankfurt, and Lilo will understand that too, or at least pretend she does.</w:t>
      </w:r>
    </w:p>
    <w:p w14:paraId="00000062" w14:textId="42F82C39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Very quietly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opens her door. A salmon-pink dressing-gown hangs on the coat hook, stockings and towels are strewn around the bathroom, and the tub is full of greenish water. In the studio,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Nöcke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Lil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cat,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sofa between a few scattered pillows.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There’s no one else there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0000063" w14:textId="6FCD6A2A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looks </w:t>
      </w:r>
      <w:r w:rsidR="007858DB">
        <w:rPr>
          <w:rFonts w:ascii="Times New Roman" w:eastAsia="Times New Roman" w:hAnsi="Times New Roman" w:cs="Times New Roman"/>
          <w:sz w:val="24"/>
          <w:szCs w:val="24"/>
          <w:lang w:val="en-US"/>
        </w:rPr>
        <w:t>around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 moment, as if expecting Lilo to jump out from behind the flowered curtains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, 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hen he sits down next to the cat</w:t>
      </w:r>
      <w:r w:rsidR="007858D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858DB">
        <w:rPr>
          <w:rFonts w:ascii="Times New Roman" w:eastAsia="Times New Roman" w:hAnsi="Times New Roman" w:cs="Times New Roman"/>
          <w:sz w:val="24"/>
          <w:szCs w:val="24"/>
          <w:lang w:val="en-US"/>
        </w:rPr>
        <w:t>exhausted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There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 hole in </w:t>
      </w:r>
      <w:r w:rsidR="007858DB">
        <w:rPr>
          <w:rFonts w:ascii="Times New Roman" w:eastAsia="Times New Roman" w:hAnsi="Times New Roman" w:cs="Times New Roman"/>
          <w:sz w:val="24"/>
          <w:szCs w:val="24"/>
          <w:lang w:val="en-US"/>
        </w:rPr>
        <w:t>one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curtain, and the pattern is much too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busy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cigarette butts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floor. The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saucer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milk </w:t>
      </w:r>
      <w:r w:rsidR="007858DB">
        <w:rPr>
          <w:rFonts w:ascii="Times New Roman" w:eastAsia="Times New Roman" w:hAnsi="Times New Roman" w:cs="Times New Roman"/>
          <w:sz w:val="24"/>
          <w:szCs w:val="24"/>
          <w:lang w:val="en-US"/>
        </w:rPr>
        <w:t>must be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Nöcke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but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the cat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too lazy to move that far;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hardly moved at all since Lilo had him castrated. How horrible of her. Now the animal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nothing but a pillow, a black pillow with green eyes.</w:t>
      </w:r>
    </w:p>
    <w:p w14:paraId="00000064" w14:textId="473EC7C7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stretches out on the sofa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stick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his feet into 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corner so as not to disturb poor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Nöcke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Then he pulls out the tartan travel blanket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given Lilo for her birthday. The wool smells of her </w:t>
      </w:r>
      <w:r w:rsidR="008153FD">
        <w:rPr>
          <w:rFonts w:ascii="Times New Roman" w:eastAsia="Times New Roman" w:hAnsi="Times New Roman" w:cs="Times New Roman"/>
          <w:sz w:val="24"/>
          <w:szCs w:val="24"/>
          <w:lang w:val="en-US"/>
        </w:rPr>
        <w:t>vulgar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perfume. Where </w:t>
      </w:r>
      <w:r w:rsidR="007858DB">
        <w:rPr>
          <w:rFonts w:ascii="Times New Roman" w:eastAsia="Times New Roman" w:hAnsi="Times New Roman" w:cs="Times New Roman"/>
          <w:sz w:val="24"/>
          <w:szCs w:val="24"/>
          <w:lang w:val="en-US"/>
        </w:rPr>
        <w:t>had Lilo gone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? No need to wonder too much, she always lies</w:t>
      </w:r>
      <w:r w:rsidR="00514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anyway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Girls with sleepy eyes and big wet lips like that always lie. But if they are otherwise pleasant, friendly, and obliging,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never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burden</w:t>
      </w:r>
      <w:r w:rsidR="00BE49B3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busy, anxious man with added responsibilities,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what more can you ask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 could little Lilo have known that one morning he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show up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 cold and messy studio longing for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her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warm and tender hand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not her fault that she is not at home, probably not been home all night, she usually doesn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get up that early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 probably thought, if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flying to Frankfurt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</w:p>
    <w:p w14:paraId="00000065" w14:textId="25D50A56" w:rsidR="00353512" w:rsidRPr="008C536A" w:rsidRDefault="004624C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ehind the dusty and crooked </w:t>
      </w:r>
      <w:r w:rsidR="00ED1AE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windowpanes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the sky looks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murky and overcast.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pulls the travel blanket over his head, despite Lilo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perfume. Now he can sleep without </w:t>
      </w:r>
      <w:r w:rsidR="00ED1AE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last night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r w:rsidR="00ED1AE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terrors;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nobody is waiting for him, nobody needs anything from him, he doesn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have to be up anytime soon,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though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Frankfurt airport they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ll be wondering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b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ut that doesn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matter either.</w:t>
      </w:r>
    </w:p>
    <w:p w14:paraId="00000066" w14:textId="18D0BFAC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drops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into a dull, detached unconsciousness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4624C1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probably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’ve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stayed </w:t>
      </w:r>
      <w:r w:rsidR="00ED7E6C">
        <w:rPr>
          <w:rFonts w:ascii="Times New Roman" w:eastAsia="Times New Roman" w:hAnsi="Times New Roman" w:cs="Times New Roman"/>
          <w:sz w:val="24"/>
          <w:szCs w:val="24"/>
          <w:lang w:val="en-US"/>
        </w:rPr>
        <w:t>under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 long time if a veritable barrage hadn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suddenly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woken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him. A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n a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utumn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shower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rattles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crooked </w:t>
      </w:r>
      <w:r w:rsidR="00ED1AE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windowpanes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Nöcke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1AE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in the middle of the room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D1AE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front of his milk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saucer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It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already getting </w:t>
      </w:r>
      <w:proofErr w:type="gram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dark,</w:t>
      </w:r>
      <w:proofErr w:type="gram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must be very late; Lilo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probably not coming home. Perhaps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there’s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something to eat in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kitchen.</w:t>
      </w:r>
    </w:p>
    <w:p w14:paraId="00000067" w14:textId="475B42EE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 pot of jam, no bread, no zwieback, two eggs, and a half-moldy tomato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all? </w:t>
      </w: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checks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drawer, but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there’s only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cutlery</w:t>
      </w:r>
      <w:r w:rsidR="00ED7E6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single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swimming amidst the spoons </w:t>
      </w:r>
      <w:r w:rsidR="00ED1AE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(such horrible old tin spoons Lilo has...)</w:t>
      </w:r>
      <w:r w:rsidR="007858D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D1AE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and a bottle of ink in the back corner. Under the bottle is a small stash of money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: f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our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-mark bills. That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no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place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keep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your money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Lilo really is criminally </w:t>
      </w:r>
      <w:r w:rsidR="00AB041C">
        <w:rPr>
          <w:rFonts w:ascii="Times New Roman" w:eastAsia="Times New Roman" w:hAnsi="Times New Roman" w:cs="Times New Roman"/>
          <w:sz w:val="24"/>
          <w:szCs w:val="24"/>
          <w:lang w:val="en-US"/>
        </w:rPr>
        <w:t>untidy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0000068" w14:textId="6406ED8C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There seems to be nothing left but to head back home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decent meal. And then 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off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to bed, immediately to bed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feels miserable, hungry, freezing,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suit is </w:t>
      </w:r>
      <w:r w:rsidR="00ED1AE4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totally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rumpled, as if he hadn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been lying on a sofa but on a bench in the park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 his limbs feel fractured, and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supposed to go out into the rain like that? He doesn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have an umbrella either, maybe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ll order a taxi after all; he can still afford that much. Now where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his coat? And if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going home anyway</w:t>
      </w:r>
      <w:r w:rsidR="00ED1AE4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</w:p>
    <w:p w14:paraId="0000006A" w14:textId="49F94C2D" w:rsidR="00353512" w:rsidRPr="008C536A" w:rsidRDefault="0085738D" w:rsidP="004624C1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picks up the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ringing</w:t>
      </w:r>
      <w:r w:rsidR="004624C1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phone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7858D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Yes?</w:t>
      </w:r>
      <w:r w:rsidR="007858D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6B" w14:textId="626C42EB" w:rsidR="00353512" w:rsidRPr="008C536A" w:rsidRDefault="007858DB" w:rsidP="007858D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Hello!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”—Ah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Lilo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!—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Harry, dear, thank God you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re there. I</w:t>
      </w:r>
      <w:r w:rsidR="00591F87">
        <w:rPr>
          <w:rFonts w:ascii="Times New Roman" w:eastAsia="Times New Roman" w:hAnsi="Times New Roman" w:cs="Times New Roman"/>
          <w:sz w:val="24"/>
          <w:szCs w:val="24"/>
          <w:lang w:val="en-US"/>
        </w:rPr>
        <w:t>’m coming right away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just wanted to make sure. You haven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heard yet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Harry, 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dear, my legs are shaking... One second, I need to pull up a chair. Oh God, I can barely hold the receiver.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just too horrible, too horrific. You can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even imagine... 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Reall</w:t>
      </w:r>
      <w:r w:rsidR="0035378B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0E066C">
        <w:rPr>
          <w:rFonts w:ascii="Times New Roman" w:eastAsia="Times New Roman" w:hAnsi="Times New Roman" w:cs="Times New Roman"/>
          <w:sz w:val="24"/>
          <w:szCs w:val="24"/>
          <w:lang w:val="en-US"/>
        </w:rPr>
        <w:t>, you</w:t>
      </w:r>
      <w:r w:rsidR="003537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</w:t>
      </w:r>
      <w:r w:rsidR="0035378B" w:rsidRPr="003537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no</w:t>
      </w:r>
      <w:r w:rsidR="003537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idea.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So, imagine: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you remember, he was flying to Frankfurt today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crashed!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Along with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plane, of course, the whole plane crashed and burned.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dead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ell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,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a lot more than dead: there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not even a body left! All the passengers were burnt to cinders, the newspapers say. Hello? Harry, can you still hear me?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6C" w14:textId="4FBDB385" w:rsidR="00353512" w:rsidRPr="008C536A" w:rsidRDefault="007858D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Yes.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6D" w14:textId="5D4CF9A8" w:rsidR="00353512" w:rsidRPr="008C536A" w:rsidRDefault="007858D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So? Have you ever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heard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anything like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I only saw him two days ago,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 was the same as ever, no one could have predicted it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Hello?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y teeth are chattering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I’ll make sure </w:t>
      </w:r>
      <w:r w:rsidR="0085738D" w:rsidRPr="004624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you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never get on such a ghastly plane. I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be right there, I have so much to 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tell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you, because Harry, I haven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even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told you the best part! Hello?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6E" w14:textId="73C7D73C" w:rsidR="00353512" w:rsidRPr="008C536A" w:rsidRDefault="007858D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Yes?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6F" w14:textId="489B460E" w:rsidR="00353512" w:rsidRPr="008C536A" w:rsidRDefault="007858D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Just think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Harry, the guy was rich! Much, much richer than he ever </w:t>
      </w:r>
      <w:r w:rsidR="004624C1">
        <w:rPr>
          <w:rFonts w:ascii="Times New Roman" w:eastAsia="Times New Roman" w:hAnsi="Times New Roman" w:cs="Times New Roman"/>
          <w:sz w:val="24"/>
          <w:szCs w:val="24"/>
          <w:lang w:val="en-US"/>
        </w:rPr>
        <w:t>told me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incredible. His wife gets a life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insurance policy worth millions, Harry</w:t>
      </w:r>
      <w:r w:rsidR="00A222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229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illions, and in dollars! She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come out of it all right, I’ll say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What do you think, Harry? What should I do now? Maybe I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go see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Hennings</w:t>
      </w:r>
      <w:proofErr w:type="spellEnd"/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remember, Harry, Paul </w:t>
      </w:r>
      <w:proofErr w:type="spellStart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Hennings</w:t>
      </w:r>
      <w:proofErr w:type="spellEnd"/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his business partner. Or 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I’ll have to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something else. It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already in all the papers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; s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pecial editions, of course. I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ll bring them for you. And they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already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got a picture of him too.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How on earth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did 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they g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one so quick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4647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re you there? Harry, Harry? Hello?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70" w14:textId="32AABDA8" w:rsidR="00353512" w:rsidRPr="008C536A" w:rsidRDefault="007858D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Sorry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, fräulein,</w:t>
      </w:r>
      <w:r w:rsidR="0085738D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must have a wrong number.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14:paraId="00000071" w14:textId="6E3C9612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Ufermann</w:t>
      </w:r>
      <w:proofErr w:type="spellEnd"/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puts down the receiver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He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stands perfectly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still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 alone in the world. The studio feels like a </w:t>
      </w:r>
      <w:r w:rsidR="00E64647">
        <w:rPr>
          <w:rFonts w:ascii="Times New Roman" w:eastAsia="Times New Roman" w:hAnsi="Times New Roman" w:cs="Times New Roman"/>
          <w:sz w:val="24"/>
          <w:szCs w:val="24"/>
          <w:lang w:val="en-US"/>
        </w:rPr>
        <w:t>sealed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box that</w:t>
      </w:r>
      <w:r w:rsidR="00ED7E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</w:t>
      </w:r>
      <w:r w:rsidR="00E6464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detach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itself and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float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out over the sea of buildings towards 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dark, infinite expanse. Slowly he grabs his arm, 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feels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arm of his, 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feels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himself, his breath, his blood. How miraculous it is. He didn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crash and he wasn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t burned. He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alive.</w:t>
      </w:r>
    </w:p>
    <w:p w14:paraId="00000072" w14:textId="5B8B4691" w:rsidR="00353512" w:rsidRPr="008C536A" w:rsidRDefault="0085738D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phone rings again, 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keeps rin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. No, my dear, nobody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s there. Because I</w:t>
      </w:r>
      <w:r w:rsidR="001A143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 dead, not even a body left. Just keep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>calling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until your Harry arrives.</w:t>
      </w:r>
    </w:p>
    <w:p w14:paraId="7B85DD92" w14:textId="593BDDB9" w:rsidR="00E033C0" w:rsidRDefault="0085738D" w:rsidP="007551D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turns to head out the door only to turn around again, take the four </w:t>
      </w:r>
      <w:r w:rsidR="00EE3A47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-mark bills from the </w:t>
      </w:r>
      <w:r w:rsidR="00EE3A47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kitchen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drawer (better a thief than a </w:t>
      </w:r>
      <w:r w:rsidR="00E64647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charred </w:t>
      </w:r>
      <w:r w:rsidR="007551DA"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pile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of bones)</w:t>
      </w:r>
      <w:r w:rsidR="00E6464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then rush down the creaky stairs. At the front door, he runs into a man. Could this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perhaps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</w:t>
      </w:r>
      <w:r w:rsidR="00755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Lilo’s </w:t>
      </w:r>
      <w:r w:rsidRPr="008C536A">
        <w:rPr>
          <w:rFonts w:ascii="Times New Roman" w:eastAsia="Times New Roman" w:hAnsi="Times New Roman" w:cs="Times New Roman"/>
          <w:sz w:val="24"/>
          <w:szCs w:val="24"/>
          <w:lang w:val="en-US"/>
        </w:rPr>
        <w:t>Harry?</w:t>
      </w:r>
    </w:p>
    <w:p w14:paraId="59D8C7CF" w14:textId="6C762F35" w:rsidR="00A83194" w:rsidRDefault="00A83194" w:rsidP="007551D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FDEA62" w14:textId="108E4776" w:rsidR="00A83194" w:rsidRPr="00A83194" w:rsidRDefault="00A83194" w:rsidP="00A83194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83194">
        <w:rPr>
          <w:rFonts w:ascii="Times New Roman" w:hAnsi="Times New Roman" w:cs="Times New Roman"/>
          <w:b/>
          <w:bCs/>
        </w:rPr>
        <w:t xml:space="preserve">For foreign rights info, contact DVB </w:t>
      </w:r>
      <w:r w:rsidRPr="00A83194">
        <w:rPr>
          <w:rFonts w:ascii="Times New Roman" w:hAnsi="Times New Roman" w:cs="Times New Roman"/>
          <w:b/>
          <w:bCs/>
          <w:lang w:val="en-US"/>
        </w:rPr>
        <w:t xml:space="preserve">publisher Albert </w:t>
      </w:r>
      <w:proofErr w:type="spellStart"/>
      <w:r w:rsidRPr="00A83194">
        <w:rPr>
          <w:rFonts w:ascii="Times New Roman" w:hAnsi="Times New Roman" w:cs="Times New Roman"/>
          <w:b/>
          <w:bCs/>
          <w:lang w:val="en-US"/>
        </w:rPr>
        <w:t>Eibl</w:t>
      </w:r>
      <w:proofErr w:type="spellEnd"/>
      <w:r w:rsidRPr="00A83194">
        <w:rPr>
          <w:rFonts w:ascii="Times New Roman" w:hAnsi="Times New Roman" w:cs="Times New Roman"/>
          <w:b/>
          <w:bCs/>
          <w:lang w:val="en-US"/>
        </w:rPr>
        <w:t xml:space="preserve"> at </w:t>
      </w:r>
      <w:hyperlink r:id="rId6" w:history="1">
        <w:r w:rsidRPr="00A83194">
          <w:rPr>
            <w:rStyle w:val="Hyperlink"/>
            <w:rFonts w:ascii="Times New Roman" w:hAnsi="Times New Roman" w:cs="Times New Roman"/>
            <w:b/>
            <w:bCs/>
            <w:lang w:val="en-US"/>
          </w:rPr>
          <w:t>eibl@dvb-verlag.at</w:t>
        </w:r>
      </w:hyperlink>
    </w:p>
    <w:sectPr w:rsidR="00A83194" w:rsidRPr="00A8319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3695" w14:textId="77777777" w:rsidR="00C27CCB" w:rsidRDefault="00C27CCB" w:rsidP="00D60CE9">
      <w:pPr>
        <w:spacing w:line="240" w:lineRule="auto"/>
      </w:pPr>
      <w:r>
        <w:separator/>
      </w:r>
    </w:p>
  </w:endnote>
  <w:endnote w:type="continuationSeparator" w:id="0">
    <w:p w14:paraId="0A5DA3E5" w14:textId="77777777" w:rsidR="00C27CCB" w:rsidRDefault="00C27CCB" w:rsidP="00D60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9493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436DB" w14:textId="50A22682" w:rsidR="008153FD" w:rsidRDefault="008153FD" w:rsidP="00785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A949D" w14:textId="77777777" w:rsidR="008153FD" w:rsidRDefault="008153FD" w:rsidP="00D60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en-US"/>
      </w:rPr>
      <w:id w:val="8928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10DB5F" w14:textId="165B9A0D" w:rsidR="008153FD" w:rsidRDefault="008153FD" w:rsidP="00785DF9">
        <w:pPr>
          <w:pStyle w:val="Footer"/>
          <w:framePr w:wrap="none" w:vAnchor="text" w:hAnchor="margin" w:xAlign="right" w:y="1"/>
          <w:rPr>
            <w:rStyle w:val="PageNumber"/>
            <w:lang w:val="en-US"/>
          </w:rPr>
        </w:pPr>
        <w:r>
          <w:rPr>
            <w:rStyle w:val="PageNumber"/>
            <w:lang w:val="en-US"/>
          </w:rPr>
          <w:fldChar w:fldCharType="begin"/>
        </w:r>
        <w:r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  <w:lang w:val="en-US"/>
          </w:rPr>
          <w:fldChar w:fldCharType="separate"/>
        </w:r>
        <w:r>
          <w:rPr>
            <w:rStyle w:val="PageNumber"/>
            <w:noProof/>
            <w:lang w:val="en-US"/>
          </w:rPr>
          <w:t>1</w:t>
        </w:r>
        <w:r>
          <w:rPr>
            <w:rStyle w:val="PageNumber"/>
            <w:lang w:val="en-US"/>
          </w:rPr>
          <w:fldChar w:fldCharType="end"/>
        </w:r>
      </w:p>
    </w:sdtContent>
  </w:sdt>
  <w:p w14:paraId="2037A710" w14:textId="77777777" w:rsidR="008153FD" w:rsidRDefault="008153FD" w:rsidP="00D60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87AB" w14:textId="77777777" w:rsidR="00C27CCB" w:rsidRDefault="00C27CCB" w:rsidP="00D60CE9">
      <w:pPr>
        <w:spacing w:line="240" w:lineRule="auto"/>
      </w:pPr>
      <w:r>
        <w:separator/>
      </w:r>
    </w:p>
  </w:footnote>
  <w:footnote w:type="continuationSeparator" w:id="0">
    <w:p w14:paraId="0F550045" w14:textId="77777777" w:rsidR="00C27CCB" w:rsidRDefault="00C27CCB" w:rsidP="00D60C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12"/>
    <w:rsid w:val="0000623F"/>
    <w:rsid w:val="00046C93"/>
    <w:rsid w:val="000E066C"/>
    <w:rsid w:val="000E1717"/>
    <w:rsid w:val="00123E25"/>
    <w:rsid w:val="00141F6E"/>
    <w:rsid w:val="001A143E"/>
    <w:rsid w:val="00264F3A"/>
    <w:rsid w:val="003074C2"/>
    <w:rsid w:val="003231FA"/>
    <w:rsid w:val="00331116"/>
    <w:rsid w:val="00333478"/>
    <w:rsid w:val="00346493"/>
    <w:rsid w:val="00353512"/>
    <w:rsid w:val="0035378B"/>
    <w:rsid w:val="00361C05"/>
    <w:rsid w:val="00442275"/>
    <w:rsid w:val="0045767F"/>
    <w:rsid w:val="004624C1"/>
    <w:rsid w:val="004910BF"/>
    <w:rsid w:val="004F0E21"/>
    <w:rsid w:val="004F3107"/>
    <w:rsid w:val="005143FA"/>
    <w:rsid w:val="0053736C"/>
    <w:rsid w:val="00584535"/>
    <w:rsid w:val="00591F87"/>
    <w:rsid w:val="005C2D9F"/>
    <w:rsid w:val="00604887"/>
    <w:rsid w:val="006178A8"/>
    <w:rsid w:val="00663FE3"/>
    <w:rsid w:val="006E30FF"/>
    <w:rsid w:val="007551DA"/>
    <w:rsid w:val="0075541D"/>
    <w:rsid w:val="00770ECA"/>
    <w:rsid w:val="007769C7"/>
    <w:rsid w:val="007858DB"/>
    <w:rsid w:val="00785DF9"/>
    <w:rsid w:val="00792DEF"/>
    <w:rsid w:val="008153FD"/>
    <w:rsid w:val="0084023C"/>
    <w:rsid w:val="00845678"/>
    <w:rsid w:val="008519C6"/>
    <w:rsid w:val="0085738D"/>
    <w:rsid w:val="00881945"/>
    <w:rsid w:val="008C536A"/>
    <w:rsid w:val="0090557E"/>
    <w:rsid w:val="00915C17"/>
    <w:rsid w:val="00964E32"/>
    <w:rsid w:val="009E2000"/>
    <w:rsid w:val="00A22294"/>
    <w:rsid w:val="00A400DA"/>
    <w:rsid w:val="00A647AA"/>
    <w:rsid w:val="00A80FF8"/>
    <w:rsid w:val="00A83194"/>
    <w:rsid w:val="00AA7964"/>
    <w:rsid w:val="00AB041C"/>
    <w:rsid w:val="00AB6B27"/>
    <w:rsid w:val="00AF4F41"/>
    <w:rsid w:val="00B027BC"/>
    <w:rsid w:val="00BB756E"/>
    <w:rsid w:val="00BE49B3"/>
    <w:rsid w:val="00C27CCB"/>
    <w:rsid w:val="00C35D46"/>
    <w:rsid w:val="00C97493"/>
    <w:rsid w:val="00CA2594"/>
    <w:rsid w:val="00D35B6B"/>
    <w:rsid w:val="00D60CE9"/>
    <w:rsid w:val="00D86D6C"/>
    <w:rsid w:val="00E033C0"/>
    <w:rsid w:val="00E528E1"/>
    <w:rsid w:val="00E5640B"/>
    <w:rsid w:val="00E64647"/>
    <w:rsid w:val="00E64C9A"/>
    <w:rsid w:val="00ED1AE4"/>
    <w:rsid w:val="00ED7E6C"/>
    <w:rsid w:val="00EE3A47"/>
    <w:rsid w:val="00F02FAD"/>
    <w:rsid w:val="00F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217"/>
  <w15:docId w15:val="{FF1F5E9B-2AFA-4548-B045-9E54BF6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D60C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E9"/>
  </w:style>
  <w:style w:type="character" w:styleId="PageNumber">
    <w:name w:val="page number"/>
    <w:basedOn w:val="DefaultParagraphFont"/>
    <w:uiPriority w:val="99"/>
    <w:semiHidden/>
    <w:unhideWhenUsed/>
    <w:rsid w:val="00D60CE9"/>
  </w:style>
  <w:style w:type="paragraph" w:styleId="BalloonText">
    <w:name w:val="Balloon Text"/>
    <w:basedOn w:val="Normal"/>
    <w:link w:val="BalloonTextChar"/>
    <w:uiPriority w:val="99"/>
    <w:semiHidden/>
    <w:unhideWhenUsed/>
    <w:rsid w:val="00964E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bl@dvb-verlag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Hemens</dc:creator>
  <cp:lastModifiedBy>Sarah Hemens</cp:lastModifiedBy>
  <cp:revision>2</cp:revision>
  <dcterms:created xsi:type="dcterms:W3CDTF">2022-03-25T10:38:00Z</dcterms:created>
  <dcterms:modified xsi:type="dcterms:W3CDTF">2022-03-25T10:38:00Z</dcterms:modified>
</cp:coreProperties>
</file>